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5678400"/>
        <w:docPartObj>
          <w:docPartGallery w:val="Cover Pages"/>
          <w:docPartUnique/>
        </w:docPartObj>
      </w:sdtPr>
      <w:sdtEndPr>
        <w:rPr>
          <w:sz w:val="56"/>
          <w:szCs w:val="56"/>
        </w:rPr>
      </w:sdtEndPr>
      <w:sdtContent>
        <w:p w:rsidR="00082FA6" w:rsidRDefault="00082FA6" w:rsidP="00082FA6"/>
        <w:p w:rsidR="00082FA6" w:rsidRDefault="00082FA6" w:rsidP="00082FA6"/>
        <w:p w:rsidR="00082FA6" w:rsidRDefault="00082FA6" w:rsidP="00082FA6"/>
        <w:p w:rsidR="00082FA6" w:rsidRPr="008772E7" w:rsidRDefault="00082FA6" w:rsidP="00082FA6"/>
        <w:tbl>
          <w:tblPr>
            <w:tblpPr w:leftFromText="187" w:rightFromText="187" w:horzAnchor="margin" w:tblpXSpec="center" w:tblpYSpec="bottom"/>
            <w:tblW w:w="5000" w:type="pct"/>
            <w:tblLook w:val="04A0"/>
          </w:tblPr>
          <w:tblGrid>
            <w:gridCol w:w="8720"/>
          </w:tblGrid>
          <w:tr w:rsidR="00082FA6" w:rsidTr="00315FBA">
            <w:tc>
              <w:tcPr>
                <w:tcW w:w="5000" w:type="pct"/>
              </w:tcPr>
              <w:p w:rsidR="00082FA6" w:rsidRDefault="00082FA6" w:rsidP="00315FBA">
                <w:pPr>
                  <w:pStyle w:val="Sinespaciado"/>
                </w:pPr>
              </w:p>
            </w:tc>
          </w:tr>
        </w:tbl>
        <w:tbl>
          <w:tblPr>
            <w:tblStyle w:val="Tablaconcuadrcula"/>
            <w:tblW w:w="5192" w:type="pct"/>
            <w:tblLook w:val="04A0"/>
          </w:tblPr>
          <w:tblGrid>
            <w:gridCol w:w="9055"/>
          </w:tblGrid>
          <w:tr w:rsidR="00082FA6" w:rsidTr="00315FBA">
            <w:trPr>
              <w:trHeight w:val="360"/>
            </w:trPr>
            <w:tc>
              <w:tcPr>
                <w:tcW w:w="5000" w:type="pct"/>
                <w:tcBorders>
                  <w:top w:val="nil"/>
                  <w:left w:val="nil"/>
                  <w:bottom w:val="nil"/>
                  <w:right w:val="nil"/>
                </w:tcBorders>
              </w:tcPr>
              <w:p w:rsidR="00082FA6" w:rsidRDefault="00082FA6" w:rsidP="00315FBA">
                <w:pPr>
                  <w:pStyle w:val="Sinespaciado"/>
                  <w:jc w:val="center"/>
                </w:pPr>
              </w:p>
              <w:p w:rsidR="00082FA6" w:rsidRDefault="00082FA6" w:rsidP="00315FBA">
                <w:pPr>
                  <w:pStyle w:val="Sinespaciado"/>
                  <w:jc w:val="center"/>
                  <w:rPr>
                    <w:color w:val="4F81BD" w:themeColor="accent1"/>
                    <w:sz w:val="72"/>
                    <w:szCs w:val="72"/>
                  </w:rPr>
                </w:pPr>
                <w:r>
                  <w:rPr>
                    <w:color w:val="4F81BD" w:themeColor="accent1"/>
                    <w:sz w:val="72"/>
                    <w:szCs w:val="72"/>
                  </w:rPr>
                  <w:t>Descubrimiento de Información en Textos</w:t>
                </w:r>
                <w:r w:rsidRPr="0057428C">
                  <w:rPr>
                    <w:color w:val="4F81BD" w:themeColor="accent1"/>
                    <w:sz w:val="72"/>
                    <w:szCs w:val="72"/>
                  </w:rPr>
                  <w:t xml:space="preserve"> </w:t>
                </w:r>
              </w:p>
              <w:p w:rsidR="00082FA6" w:rsidRDefault="00082FA6" w:rsidP="00082FA6">
                <w:pPr>
                  <w:pStyle w:val="Sinespaciado"/>
                  <w:jc w:val="center"/>
                  <w:rPr>
                    <w:color w:val="4F81BD" w:themeColor="accent1"/>
                    <w:sz w:val="72"/>
                    <w:szCs w:val="72"/>
                  </w:rPr>
                </w:pPr>
                <w:r w:rsidRPr="0057428C">
                  <w:rPr>
                    <w:color w:val="4F81BD" w:themeColor="accent1"/>
                    <w:sz w:val="72"/>
                    <w:szCs w:val="72"/>
                  </w:rPr>
                  <w:t xml:space="preserve">Tarea </w:t>
                </w:r>
                <w:r>
                  <w:rPr>
                    <w:color w:val="4F81BD" w:themeColor="accent1"/>
                    <w:sz w:val="72"/>
                    <w:szCs w:val="72"/>
                  </w:rPr>
                  <w:t xml:space="preserve">del Tema </w:t>
                </w:r>
                <w:r w:rsidR="00A422A5">
                  <w:rPr>
                    <w:color w:val="4F81BD" w:themeColor="accent1"/>
                    <w:sz w:val="72"/>
                    <w:szCs w:val="72"/>
                  </w:rPr>
                  <w:t>5</w:t>
                </w:r>
                <w:r>
                  <w:rPr>
                    <w:color w:val="4F81BD" w:themeColor="accent1"/>
                    <w:sz w:val="72"/>
                    <w:szCs w:val="72"/>
                  </w:rPr>
                  <w:t xml:space="preserve">: </w:t>
                </w:r>
                <w:r w:rsidR="001354FC">
                  <w:rPr>
                    <w:color w:val="4F81BD" w:themeColor="accent1"/>
                    <w:sz w:val="72"/>
                    <w:szCs w:val="72"/>
                  </w:rPr>
                  <w:t>Aplicación creada y utilizada para la tarea.</w:t>
                </w:r>
              </w:p>
              <w:p w:rsidR="00082FA6" w:rsidRPr="0057428C" w:rsidRDefault="00082FA6" w:rsidP="00315FBA">
                <w:pPr>
                  <w:pStyle w:val="Sinespaciado"/>
                  <w:jc w:val="center"/>
                  <w:rPr>
                    <w:color w:val="4F81BD" w:themeColor="accent1"/>
                    <w:sz w:val="72"/>
                    <w:szCs w:val="72"/>
                  </w:rP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tc>
          </w:tr>
          <w:tr w:rsidR="00082FA6" w:rsidTr="00315FBA">
            <w:trPr>
              <w:trHeight w:val="360"/>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tcBorders>
                      <w:top w:val="nil"/>
                      <w:left w:val="nil"/>
                      <w:bottom w:val="nil"/>
                      <w:right w:val="nil"/>
                    </w:tcBorders>
                    <w:hideMark/>
                  </w:tcPr>
                  <w:p w:rsidR="00082FA6" w:rsidRDefault="006900A2" w:rsidP="006900A2">
                    <w:pPr>
                      <w:pStyle w:val="Sinespaciado"/>
                      <w:jc w:val="right"/>
                      <w:rPr>
                        <w:b/>
                        <w:bCs/>
                      </w:rPr>
                    </w:pPr>
                    <w:r>
                      <w:rPr>
                        <w:b/>
                        <w:bCs/>
                      </w:rPr>
                      <w:t>Jose Alberto Benítez Andrades</w:t>
                    </w:r>
                  </w:p>
                </w:tc>
              </w:sdtContent>
            </w:sdt>
          </w:tr>
          <w:tr w:rsidR="00082FA6" w:rsidTr="00315FBA">
            <w:trPr>
              <w:trHeight w:val="360"/>
            </w:trPr>
            <w:tc>
              <w:tcPr>
                <w:tcW w:w="5000" w:type="pct"/>
                <w:tcBorders>
                  <w:top w:val="nil"/>
                  <w:left w:val="nil"/>
                  <w:bottom w:val="nil"/>
                  <w:right w:val="nil"/>
                </w:tcBorders>
                <w:hideMark/>
              </w:tcPr>
              <w:p w:rsidR="00082FA6" w:rsidRDefault="00082FA6" w:rsidP="00315FBA">
                <w:pPr>
                  <w:pStyle w:val="Sinespaciado"/>
                  <w:jc w:val="right"/>
                  <w:rPr>
                    <w:b/>
                    <w:bCs/>
                  </w:rPr>
                </w:pPr>
                <w:r>
                  <w:rPr>
                    <w:b/>
                    <w:bCs/>
                  </w:rPr>
                  <w:t>71454586A</w:t>
                </w:r>
              </w:p>
            </w:tc>
          </w:tr>
          <w:tr w:rsidR="00082FA6" w:rsidTr="00315FBA">
            <w:trPr>
              <w:trHeight w:val="360"/>
            </w:trPr>
            <w:tc>
              <w:tcPr>
                <w:tcW w:w="5000" w:type="pct"/>
                <w:tcBorders>
                  <w:top w:val="nil"/>
                  <w:left w:val="nil"/>
                  <w:bottom w:val="nil"/>
                  <w:right w:val="nil"/>
                </w:tcBorders>
                <w:hideMark/>
              </w:tcPr>
              <w:p w:rsidR="00082FA6" w:rsidRDefault="00082FA6" w:rsidP="00315FBA">
                <w:pPr>
                  <w:pStyle w:val="Sinespaciado"/>
                  <w:jc w:val="right"/>
                  <w:rPr>
                    <w:b/>
                    <w:bCs/>
                  </w:rPr>
                </w:pPr>
                <w:r>
                  <w:rPr>
                    <w:b/>
                    <w:bCs/>
                  </w:rPr>
                  <w:t>Descubrimiento de Información en Textos</w:t>
                </w:r>
              </w:p>
              <w:p w:rsidR="00082FA6" w:rsidRDefault="00082FA6" w:rsidP="00315FBA">
                <w:pPr>
                  <w:pStyle w:val="Sinespaciado"/>
                  <w:jc w:val="right"/>
                  <w:rPr>
                    <w:b/>
                    <w:bCs/>
                  </w:rPr>
                </w:pPr>
                <w:r>
                  <w:rPr>
                    <w:b/>
                    <w:bCs/>
                  </w:rPr>
                  <w:t>Máster en Lenguajes y Sistemas Informáticos - Tecnologías del Lenguaje en la Web</w:t>
                </w:r>
              </w:p>
              <w:p w:rsidR="00082FA6" w:rsidRDefault="00082FA6" w:rsidP="00315FBA">
                <w:pPr>
                  <w:pStyle w:val="Sinespaciado"/>
                  <w:jc w:val="right"/>
                  <w:rPr>
                    <w:b/>
                    <w:bCs/>
                  </w:rPr>
                </w:pPr>
                <w:r>
                  <w:rPr>
                    <w:b/>
                    <w:bCs/>
                  </w:rPr>
                  <w:t>UNED</w:t>
                </w:r>
              </w:p>
            </w:tc>
          </w:tr>
          <w:tr w:rsidR="00082FA6" w:rsidTr="00315FBA">
            <w:trPr>
              <w:trHeight w:val="360"/>
            </w:trPr>
            <w:sdt>
              <w:sdtPr>
                <w:rPr>
                  <w:b/>
                  <w:bCs/>
                </w:rPr>
                <w:alias w:val="Fecha"/>
                <w:id w:val="516659546"/>
                <w:dataBinding w:prefixMappings="xmlns:ns0='http://schemas.microsoft.com/office/2006/coverPageProps'" w:xpath="/ns0:CoverPageProperties[1]/ns0:PublishDate[1]" w:storeItemID="{55AF091B-3C7A-41E3-B477-F2FDAA23CFDA}"/>
                <w:date w:fullDate="2011-03-29T00:00:00Z">
                  <w:dateFormat w:val="dd/MM/yyyy"/>
                  <w:lid w:val="es-ES"/>
                  <w:storeMappedDataAs w:val="dateTime"/>
                  <w:calendar w:val="gregorian"/>
                </w:date>
              </w:sdtPr>
              <w:sdtContent>
                <w:tc>
                  <w:tcPr>
                    <w:tcW w:w="5000" w:type="pct"/>
                    <w:tcBorders>
                      <w:top w:val="nil"/>
                      <w:left w:val="nil"/>
                      <w:bottom w:val="nil"/>
                      <w:right w:val="nil"/>
                    </w:tcBorders>
                    <w:hideMark/>
                  </w:tcPr>
                  <w:p w:rsidR="00082FA6" w:rsidRDefault="00A422A5" w:rsidP="00315FBA">
                    <w:pPr>
                      <w:pStyle w:val="Sinespaciado"/>
                      <w:jc w:val="right"/>
                      <w:rPr>
                        <w:b/>
                        <w:bCs/>
                      </w:rPr>
                    </w:pPr>
                    <w:r>
                      <w:rPr>
                        <w:b/>
                        <w:bCs/>
                      </w:rPr>
                      <w:t>29/03/2011</w:t>
                    </w:r>
                  </w:p>
                </w:tc>
              </w:sdtContent>
            </w:sdt>
          </w:tr>
        </w:tbl>
        <w:p w:rsidR="00082FA6" w:rsidRDefault="00AB49CA" w:rsidP="001354FC">
          <w:pPr>
            <w:jc w:val="both"/>
            <w:rPr>
              <w:sz w:val="56"/>
              <w:szCs w:val="56"/>
            </w:rPr>
          </w:pPr>
        </w:p>
      </w:sdtContent>
    </w:sdt>
    <w:p w:rsidR="001354FC" w:rsidRDefault="001354FC" w:rsidP="001354FC">
      <w:pPr>
        <w:pStyle w:val="Ttulo1"/>
      </w:pPr>
      <w:r>
        <w:lastRenderedPageBreak/>
        <w:t>1.Introducción</w:t>
      </w:r>
    </w:p>
    <w:p w:rsidR="001354FC" w:rsidRDefault="001354FC" w:rsidP="001354FC">
      <w:r>
        <w:t>La aplicación utilizada para la realización de la tarea, ha sido creada por mí completamente, en lenguaje JAVA y bajo el IDE NetBeans 6.9.1.</w:t>
      </w:r>
    </w:p>
    <w:p w:rsidR="001354FC" w:rsidRDefault="001354FC" w:rsidP="001354FC"/>
    <w:p w:rsidR="001354FC" w:rsidRDefault="001354FC" w:rsidP="001354FC">
      <w:r>
        <w:t>Es una aplicación sencilla, contiene 2 pestañas en las que se muestran toda la info en distintos JTextAreas:</w:t>
      </w:r>
    </w:p>
    <w:p w:rsidR="001354FC" w:rsidRDefault="001354FC" w:rsidP="001354FC">
      <w:pPr>
        <w:jc w:val="both"/>
      </w:pPr>
      <w:r>
        <w:t>- En esta primera parte, mediante el botón añadir fichero, se agregan los distintos ficheros que contienen el texto del cual realizaremos el análisis léxico, la eliminación de stop-words, el truncado y el cálculo de pesos parciales y globales mediante los distintos algoritmos.</w:t>
      </w:r>
    </w:p>
    <w:p w:rsidR="001354FC" w:rsidRDefault="001354FC" w:rsidP="001354FC">
      <w:r>
        <w:rPr>
          <w:noProof/>
          <w:lang w:eastAsia="es-ES"/>
        </w:rPr>
        <w:drawing>
          <wp:inline distT="0" distB="0" distL="0" distR="0">
            <wp:extent cx="5391785" cy="5250180"/>
            <wp:effectExtent l="19050" t="0" r="0" b="0"/>
            <wp:docPr id="1" name="Imagen 1" descr="C:\Users\Peojo\Desktop\Todo en 1\MASTER\DESCUBRIMIENTO DE\TAREA 5\img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ojo\Desktop\Todo en 1\MASTER\DESCUBRIMIENTO DE\TAREA 5\img01.png"/>
                    <pic:cNvPicPr>
                      <a:picLocks noChangeAspect="1" noChangeArrowheads="1"/>
                    </pic:cNvPicPr>
                  </pic:nvPicPr>
                  <pic:blipFill>
                    <a:blip r:embed="rId8" cstate="print"/>
                    <a:srcRect/>
                    <a:stretch>
                      <a:fillRect/>
                    </a:stretch>
                  </pic:blipFill>
                  <pic:spPr bwMode="auto">
                    <a:xfrm>
                      <a:off x="0" y="0"/>
                      <a:ext cx="5391785" cy="5250180"/>
                    </a:xfrm>
                    <a:prstGeom prst="rect">
                      <a:avLst/>
                    </a:prstGeom>
                    <a:noFill/>
                    <a:ln w="9525">
                      <a:noFill/>
                      <a:miter lim="800000"/>
                      <a:headEnd/>
                      <a:tailEnd/>
                    </a:ln>
                  </pic:spPr>
                </pic:pic>
              </a:graphicData>
            </a:graphic>
          </wp:inline>
        </w:drawing>
      </w:r>
    </w:p>
    <w:p w:rsidR="001354FC" w:rsidRDefault="001354FC" w:rsidP="001354FC">
      <w:pPr>
        <w:jc w:val="center"/>
      </w:pPr>
      <w:r>
        <w:t>Figura 1: Pantalla inicial del programa</w:t>
      </w:r>
    </w:p>
    <w:p w:rsidR="001354FC" w:rsidRDefault="001354FC" w:rsidP="001354FC"/>
    <w:p w:rsidR="001354FC" w:rsidRDefault="001354FC" w:rsidP="001354FC"/>
    <w:p w:rsidR="001354FC" w:rsidRDefault="001354FC" w:rsidP="001354FC"/>
    <w:p w:rsidR="001354FC" w:rsidRDefault="001354FC" w:rsidP="001354FC">
      <w:r>
        <w:t>- En esta parte veremos los resultados de los pesos globales y los pesos parciales del texto analizado.</w:t>
      </w:r>
    </w:p>
    <w:p w:rsidR="001354FC" w:rsidRDefault="001354FC" w:rsidP="001354FC">
      <w:r>
        <w:rPr>
          <w:noProof/>
          <w:lang w:eastAsia="es-ES"/>
        </w:rPr>
        <w:drawing>
          <wp:inline distT="0" distB="0" distL="0" distR="0">
            <wp:extent cx="5400675" cy="5238750"/>
            <wp:effectExtent l="19050" t="0" r="9525" b="0"/>
            <wp:docPr id="2" name="Imagen 2" descr="C:\Users\Peojo\Desktop\Todo en 1\MASTER\DESCUBRIMIENTO DE\TAREA 5\img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ojo\Desktop\Todo en 1\MASTER\DESCUBRIMIENTO DE\TAREA 5\img02.png"/>
                    <pic:cNvPicPr>
                      <a:picLocks noChangeAspect="1" noChangeArrowheads="1"/>
                    </pic:cNvPicPr>
                  </pic:nvPicPr>
                  <pic:blipFill>
                    <a:blip r:embed="rId9" cstate="print"/>
                    <a:srcRect/>
                    <a:stretch>
                      <a:fillRect/>
                    </a:stretch>
                  </pic:blipFill>
                  <pic:spPr bwMode="auto">
                    <a:xfrm>
                      <a:off x="0" y="0"/>
                      <a:ext cx="5400675" cy="5238750"/>
                    </a:xfrm>
                    <a:prstGeom prst="rect">
                      <a:avLst/>
                    </a:prstGeom>
                    <a:noFill/>
                    <a:ln w="9525">
                      <a:noFill/>
                      <a:miter lim="800000"/>
                      <a:headEnd/>
                      <a:tailEnd/>
                    </a:ln>
                  </pic:spPr>
                </pic:pic>
              </a:graphicData>
            </a:graphic>
          </wp:inline>
        </w:drawing>
      </w:r>
    </w:p>
    <w:p w:rsidR="001354FC" w:rsidRDefault="001354FC" w:rsidP="001354FC"/>
    <w:p w:rsidR="001354FC" w:rsidRDefault="001354FC" w:rsidP="001354FC">
      <w:pPr>
        <w:jc w:val="center"/>
      </w:pPr>
      <w:r>
        <w:t>Figura 2: Pestaña Pesos y Fichero Invertido</w:t>
      </w:r>
    </w:p>
    <w:p w:rsidR="001354FC" w:rsidRDefault="001354FC" w:rsidP="001354FC"/>
    <w:p w:rsidR="001354FC" w:rsidRDefault="001354FC" w:rsidP="001354FC"/>
    <w:p w:rsidR="001354FC" w:rsidRDefault="001354FC" w:rsidP="001354FC"/>
    <w:p w:rsidR="001354FC" w:rsidRDefault="001354FC" w:rsidP="001354FC"/>
    <w:p w:rsidR="001354FC" w:rsidRDefault="001354FC" w:rsidP="001354FC"/>
    <w:p w:rsidR="001354FC" w:rsidRDefault="001354FC" w:rsidP="001354FC"/>
    <w:p w:rsidR="001354FC" w:rsidRDefault="001354FC" w:rsidP="001354FC">
      <w:pPr>
        <w:pStyle w:val="Ttulo1"/>
      </w:pPr>
      <w:r>
        <w:lastRenderedPageBreak/>
        <w:t>2.Introducción</w:t>
      </w:r>
    </w:p>
    <w:p w:rsidR="001354FC" w:rsidRDefault="001354FC" w:rsidP="001354FC">
      <w:pPr>
        <w:jc w:val="both"/>
      </w:pPr>
      <w:r>
        <w:t>El funcionamiento es muy sencillo, después de insertar todos los ficheros que queremos analizar, pulsamos sobre el botón "Hallar todo" y obtendremos toda la información que queremos sobre el texto que hay en esos ficheros.</w:t>
      </w:r>
    </w:p>
    <w:p w:rsidR="001354FC" w:rsidRDefault="001354FC" w:rsidP="001354FC">
      <w:pPr>
        <w:jc w:val="both"/>
      </w:pPr>
    </w:p>
    <w:p w:rsidR="001354FC" w:rsidRDefault="001354FC" w:rsidP="001354FC">
      <w:pPr>
        <w:jc w:val="both"/>
      </w:pPr>
      <w:r>
        <w:rPr>
          <w:noProof/>
          <w:lang w:eastAsia="es-ES"/>
        </w:rPr>
        <w:drawing>
          <wp:inline distT="0" distB="0" distL="0" distR="0">
            <wp:extent cx="5400675" cy="5238750"/>
            <wp:effectExtent l="19050" t="0" r="9525" b="0"/>
            <wp:docPr id="3" name="Imagen 3" descr="C:\Users\Peojo\Desktop\Todo en 1\MASTER\DESCUBRIMIENTO DE\TAREA 5\img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eojo\Desktop\Todo en 1\MASTER\DESCUBRIMIENTO DE\TAREA 5\img04.png"/>
                    <pic:cNvPicPr>
                      <a:picLocks noChangeAspect="1" noChangeArrowheads="1"/>
                    </pic:cNvPicPr>
                  </pic:nvPicPr>
                  <pic:blipFill>
                    <a:blip r:embed="rId10" cstate="print"/>
                    <a:srcRect/>
                    <a:stretch>
                      <a:fillRect/>
                    </a:stretch>
                  </pic:blipFill>
                  <pic:spPr bwMode="auto">
                    <a:xfrm>
                      <a:off x="0" y="0"/>
                      <a:ext cx="5400675" cy="5238750"/>
                    </a:xfrm>
                    <a:prstGeom prst="rect">
                      <a:avLst/>
                    </a:prstGeom>
                    <a:noFill/>
                    <a:ln w="9525">
                      <a:noFill/>
                      <a:miter lim="800000"/>
                      <a:headEnd/>
                      <a:tailEnd/>
                    </a:ln>
                  </pic:spPr>
                </pic:pic>
              </a:graphicData>
            </a:graphic>
          </wp:inline>
        </w:drawing>
      </w:r>
    </w:p>
    <w:p w:rsidR="001354FC" w:rsidRDefault="001354FC" w:rsidP="001354FC">
      <w:pPr>
        <w:jc w:val="center"/>
      </w:pPr>
      <w:r>
        <w:t>Figura 3: Diálogo que se abre al clickar el botón "Añadir Fichero"</w:t>
      </w:r>
    </w:p>
    <w:p w:rsidR="001354FC" w:rsidRDefault="001354FC" w:rsidP="001354FC">
      <w:pPr>
        <w:jc w:val="both"/>
      </w:pPr>
    </w:p>
    <w:p w:rsidR="001354FC" w:rsidRDefault="001354FC" w:rsidP="001354FC">
      <w:pPr>
        <w:jc w:val="both"/>
      </w:pPr>
    </w:p>
    <w:p w:rsidR="001354FC" w:rsidRDefault="001354FC" w:rsidP="001354FC">
      <w:pPr>
        <w:jc w:val="both"/>
      </w:pPr>
    </w:p>
    <w:p w:rsidR="001354FC" w:rsidRDefault="001354FC" w:rsidP="001354FC">
      <w:pPr>
        <w:jc w:val="both"/>
      </w:pPr>
    </w:p>
    <w:p w:rsidR="001354FC" w:rsidRDefault="001354FC" w:rsidP="001354FC">
      <w:pPr>
        <w:jc w:val="both"/>
      </w:pPr>
    </w:p>
    <w:p w:rsidR="001354FC" w:rsidRDefault="001354FC" w:rsidP="001354FC">
      <w:pPr>
        <w:jc w:val="both"/>
      </w:pPr>
      <w:r>
        <w:rPr>
          <w:noProof/>
          <w:lang w:eastAsia="es-ES"/>
        </w:rPr>
        <w:lastRenderedPageBreak/>
        <w:drawing>
          <wp:inline distT="0" distB="0" distL="0" distR="0">
            <wp:extent cx="5400675" cy="5238750"/>
            <wp:effectExtent l="19050" t="0" r="9525" b="0"/>
            <wp:docPr id="4" name="Imagen 4" descr="C:\Users\Peojo\Desktop\Todo en 1\MASTER\DESCUBRIMIENTO DE\TAREA 5\img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eojo\Desktop\Todo en 1\MASTER\DESCUBRIMIENTO DE\TAREA 5\img05.png"/>
                    <pic:cNvPicPr>
                      <a:picLocks noChangeAspect="1" noChangeArrowheads="1"/>
                    </pic:cNvPicPr>
                  </pic:nvPicPr>
                  <pic:blipFill>
                    <a:blip r:embed="rId11" cstate="print"/>
                    <a:srcRect/>
                    <a:stretch>
                      <a:fillRect/>
                    </a:stretch>
                  </pic:blipFill>
                  <pic:spPr bwMode="auto">
                    <a:xfrm>
                      <a:off x="0" y="0"/>
                      <a:ext cx="5400675" cy="5238750"/>
                    </a:xfrm>
                    <a:prstGeom prst="rect">
                      <a:avLst/>
                    </a:prstGeom>
                    <a:noFill/>
                    <a:ln w="9525">
                      <a:noFill/>
                      <a:miter lim="800000"/>
                      <a:headEnd/>
                      <a:tailEnd/>
                    </a:ln>
                  </pic:spPr>
                </pic:pic>
              </a:graphicData>
            </a:graphic>
          </wp:inline>
        </w:drawing>
      </w:r>
    </w:p>
    <w:p w:rsidR="001354FC" w:rsidRDefault="001354FC" w:rsidP="001354FC">
      <w:pPr>
        <w:jc w:val="center"/>
      </w:pPr>
      <w:r>
        <w:t>Figura 4: Pestaña de Análisis que muestra el vocabulario obtenido de los ficheros y el vocabulario truncado.</w:t>
      </w:r>
    </w:p>
    <w:p w:rsidR="001354FC" w:rsidRDefault="001E56ED" w:rsidP="001E56ED">
      <w:pPr>
        <w:jc w:val="both"/>
      </w:pPr>
      <w:r>
        <w:t>- Al pulsar sobre el botón "Hallar Todo", se ejecuta una función que realiza todos los cálculos necesarios, su funcionamiento es el siguiente:</w:t>
      </w:r>
    </w:p>
    <w:p w:rsidR="001E56ED" w:rsidRDefault="001E56ED" w:rsidP="001E56ED">
      <w:pPr>
        <w:jc w:val="both"/>
      </w:pPr>
      <w:r>
        <w:t>1. Crea tres tablas Hash, que van a almacenar los siguientes datos:</w:t>
      </w:r>
    </w:p>
    <w:p w:rsidR="001E56ED" w:rsidRDefault="001E56ED" w:rsidP="001E56ED">
      <w:pPr>
        <w:pStyle w:val="Prrafodelista"/>
        <w:numPr>
          <w:ilvl w:val="0"/>
          <w:numId w:val="9"/>
        </w:numPr>
        <w:jc w:val="both"/>
      </w:pPr>
      <w:r w:rsidRPr="001E56ED">
        <w:t>Hashtable[] hashParcial</w:t>
      </w:r>
      <w:r>
        <w:t xml:space="preserve"> : Array de tablas hash, formado por tantas tablas hash, como ficheros ha insertado el usuario. Contendrán los términos del vocabulario truncado junto con el número de veces que aparece en cada documento.</w:t>
      </w:r>
    </w:p>
    <w:p w:rsidR="001E56ED" w:rsidRDefault="001E56ED" w:rsidP="001E56ED">
      <w:pPr>
        <w:pStyle w:val="Prrafodelista"/>
        <w:numPr>
          <w:ilvl w:val="0"/>
          <w:numId w:val="9"/>
        </w:numPr>
        <w:jc w:val="both"/>
      </w:pPr>
      <w:r w:rsidRPr="001E56ED">
        <w:t>Hashtable hashGlobal</w:t>
      </w:r>
      <w:r>
        <w:t xml:space="preserve"> : Tabla hash que almacena todos los términos del vocabulario truncado (es decir, una vez se han eliminado las stop-words y además ha pasado por el stemmer)</w:t>
      </w:r>
    </w:p>
    <w:p w:rsidR="001E56ED" w:rsidRDefault="001E56ED" w:rsidP="001E56ED">
      <w:pPr>
        <w:pStyle w:val="Prrafodelista"/>
        <w:numPr>
          <w:ilvl w:val="0"/>
          <w:numId w:val="9"/>
        </w:numPr>
        <w:jc w:val="both"/>
      </w:pPr>
      <w:r>
        <w:t>Hashtable hashOriginal : Tabla hash que almacena todos los términos del vocabulario, sin haber sido truncados ni eliminadas las stop-words.</w:t>
      </w:r>
    </w:p>
    <w:p w:rsidR="001E56ED" w:rsidRDefault="001E56ED" w:rsidP="001E56ED">
      <w:pPr>
        <w:jc w:val="both"/>
      </w:pPr>
    </w:p>
    <w:p w:rsidR="001E56ED" w:rsidRDefault="001E56ED" w:rsidP="001E56ED">
      <w:pPr>
        <w:jc w:val="both"/>
      </w:pPr>
      <w:r>
        <w:lastRenderedPageBreak/>
        <w:t>2. El siguiente paso es recorrer con un bucler for, todos los ficheros agregados por el usuario y realizar las siguientes funciones:</w:t>
      </w:r>
    </w:p>
    <w:p w:rsidR="001E56ED" w:rsidRDefault="001E56ED" w:rsidP="001E56ED">
      <w:pPr>
        <w:pStyle w:val="Prrafodelista"/>
        <w:numPr>
          <w:ilvl w:val="0"/>
          <w:numId w:val="10"/>
        </w:numPr>
        <w:jc w:val="both"/>
      </w:pPr>
      <w:r>
        <w:t>Inicializar la tabla hash de hashParcial[i] donde i es el número de fichero que está leyendo en esa iteración.</w:t>
      </w:r>
    </w:p>
    <w:p w:rsidR="001E56ED" w:rsidRDefault="001E56ED" w:rsidP="001E56ED">
      <w:pPr>
        <w:pStyle w:val="Prrafodelista"/>
        <w:numPr>
          <w:ilvl w:val="0"/>
          <w:numId w:val="10"/>
        </w:numPr>
        <w:jc w:val="both"/>
      </w:pPr>
      <w:r>
        <w:t>Comienza a leer el fichero, obteniendo el nombre del JTable que está en la aplicación.</w:t>
      </w:r>
    </w:p>
    <w:p w:rsidR="001E56ED" w:rsidRDefault="001E56ED" w:rsidP="001E56ED">
      <w:pPr>
        <w:pStyle w:val="Prrafodelista"/>
        <w:numPr>
          <w:ilvl w:val="0"/>
          <w:numId w:val="10"/>
        </w:numPr>
        <w:jc w:val="both"/>
      </w:pPr>
      <w:r w:rsidRPr="001E56ED">
        <w:t>Comprueba, mediante un if, si el car</w:t>
      </w:r>
      <w:r>
        <w:t>ácter que lee es : [ '', '.' , ';' , ':' , '\t', '\n' ]</w:t>
      </w:r>
      <w:r w:rsidR="00A100BB">
        <w:t>. En caso negativo, va creando una cadena y cuando acaba de crearla (cuando se encuentra con uno de los caracteres anteriormente expuestos) almacena la palabra en las tablas hash que corresponden (hashOriginal y hashParcial[i]) y el número de repeticiones.</w:t>
      </w:r>
    </w:p>
    <w:p w:rsidR="00A100BB" w:rsidRPr="001E56ED" w:rsidRDefault="00A100BB" w:rsidP="001E56ED">
      <w:pPr>
        <w:pStyle w:val="Prrafodelista"/>
        <w:numPr>
          <w:ilvl w:val="0"/>
          <w:numId w:val="10"/>
        </w:numPr>
        <w:jc w:val="both"/>
      </w:pPr>
      <w:r>
        <w:t>Después de realizar el paso anterior, comprueba con cada palabra si se encuentra entre una palabra de tipo "stop-word", en caso negativo, se trunca la palabra mediante la clase Stemmer que contiene un algoritmo de truncado específico mediante el cual se eliminan distintas terminaciones de palabras o verbos siguiendo unas reglas. Después de truncar la palabra, se almacena en la tabla hash hashGlobal con su respectivo número de apariciones a lo largo de todos los ficheros.</w:t>
      </w:r>
    </w:p>
    <w:p w:rsidR="001354FC" w:rsidRDefault="001354FC" w:rsidP="001354FC">
      <w:pPr>
        <w:jc w:val="center"/>
      </w:pPr>
      <w:r>
        <w:rPr>
          <w:noProof/>
          <w:lang w:eastAsia="es-ES"/>
        </w:rPr>
        <w:drawing>
          <wp:inline distT="0" distB="0" distL="0" distR="0">
            <wp:extent cx="5027537" cy="4876800"/>
            <wp:effectExtent l="19050" t="0" r="1663" b="0"/>
            <wp:docPr id="5" name="Imagen 5" descr="C:\Users\Peojo\Desktop\Todo en 1\MASTER\DESCUBRIMIENTO DE\TAREA 5\img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eojo\Desktop\Todo en 1\MASTER\DESCUBRIMIENTO DE\TAREA 5\img06.png"/>
                    <pic:cNvPicPr>
                      <a:picLocks noChangeAspect="1" noChangeArrowheads="1"/>
                    </pic:cNvPicPr>
                  </pic:nvPicPr>
                  <pic:blipFill>
                    <a:blip r:embed="rId12" cstate="print"/>
                    <a:srcRect/>
                    <a:stretch>
                      <a:fillRect/>
                    </a:stretch>
                  </pic:blipFill>
                  <pic:spPr bwMode="auto">
                    <a:xfrm>
                      <a:off x="0" y="0"/>
                      <a:ext cx="5027537" cy="4876800"/>
                    </a:xfrm>
                    <a:prstGeom prst="rect">
                      <a:avLst/>
                    </a:prstGeom>
                    <a:noFill/>
                    <a:ln w="9525">
                      <a:noFill/>
                      <a:miter lim="800000"/>
                      <a:headEnd/>
                      <a:tailEnd/>
                    </a:ln>
                  </pic:spPr>
                </pic:pic>
              </a:graphicData>
            </a:graphic>
          </wp:inline>
        </w:drawing>
      </w:r>
    </w:p>
    <w:p w:rsidR="001354FC" w:rsidRDefault="001354FC" w:rsidP="001354FC">
      <w:pPr>
        <w:jc w:val="center"/>
      </w:pPr>
      <w:r>
        <w:t>Figura 5: Pestaña de Pesos y Fichero Invertido</w:t>
      </w:r>
      <w:r w:rsidR="001E56ED">
        <w:t xml:space="preserve"> con la información obtenida de los ficheros anteriormente añadidos</w:t>
      </w:r>
      <w:r>
        <w:t>.</w:t>
      </w:r>
    </w:p>
    <w:p w:rsidR="00A100BB" w:rsidRDefault="00A100BB" w:rsidP="00A100BB">
      <w:pPr>
        <w:jc w:val="both"/>
      </w:pPr>
      <w:r>
        <w:lastRenderedPageBreak/>
        <w:t>3. Después de realizar todos los cálculos, mediante otros bucles necesarios, se obtiene la información de las distintas tablas hash, y se muestran en los respectivos lugares de la aplicación.</w:t>
      </w:r>
    </w:p>
    <w:p w:rsidR="001354FC" w:rsidRPr="001354FC" w:rsidRDefault="001354FC" w:rsidP="001354FC"/>
    <w:sectPr w:rsidR="001354FC" w:rsidRPr="001354FC" w:rsidSect="00082FA6">
      <w:headerReference w:type="default" r:id="rId13"/>
      <w:footerReference w:type="default" r:id="rId14"/>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DEE" w:rsidRDefault="00422DEE" w:rsidP="0001190F">
      <w:pPr>
        <w:spacing w:after="0" w:line="240" w:lineRule="auto"/>
      </w:pPr>
      <w:r>
        <w:separator/>
      </w:r>
    </w:p>
  </w:endnote>
  <w:endnote w:type="continuationSeparator" w:id="0">
    <w:p w:rsidR="00422DEE" w:rsidRDefault="00422DEE" w:rsidP="000119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082FA6">
      <w:trPr>
        <w:trHeight w:val="151"/>
      </w:trPr>
      <w:tc>
        <w:tcPr>
          <w:tcW w:w="2250" w:type="pct"/>
          <w:tcBorders>
            <w:bottom w:val="single" w:sz="4" w:space="0" w:color="4F81BD" w:themeColor="accent1"/>
          </w:tcBorders>
        </w:tcPr>
        <w:p w:rsidR="00082FA6" w:rsidRDefault="00082FA6">
          <w:pPr>
            <w:pStyle w:val="Encabezado"/>
            <w:rPr>
              <w:rFonts w:asciiTheme="majorHAnsi" w:eastAsiaTheme="majorEastAsia" w:hAnsiTheme="majorHAnsi" w:cstheme="majorBidi"/>
              <w:b/>
              <w:bCs/>
            </w:rPr>
          </w:pPr>
        </w:p>
      </w:tc>
      <w:tc>
        <w:tcPr>
          <w:tcW w:w="500" w:type="pct"/>
          <w:vMerge w:val="restart"/>
          <w:noWrap/>
          <w:vAlign w:val="center"/>
        </w:tcPr>
        <w:p w:rsidR="00082FA6" w:rsidRDefault="00082FA6">
          <w:pPr>
            <w:pStyle w:val="Sinespaciado"/>
            <w:rPr>
              <w:rFonts w:asciiTheme="majorHAnsi" w:hAnsiTheme="majorHAnsi"/>
            </w:rPr>
          </w:pPr>
          <w:r>
            <w:rPr>
              <w:rFonts w:asciiTheme="majorHAnsi" w:hAnsiTheme="majorHAnsi"/>
              <w:b/>
            </w:rPr>
            <w:t xml:space="preserve">Página </w:t>
          </w:r>
          <w:fldSimple w:instr=" PAGE  \* MERGEFORMAT ">
            <w:r w:rsidR="00A100BB" w:rsidRPr="00A100BB">
              <w:rPr>
                <w:rFonts w:asciiTheme="majorHAnsi" w:hAnsiTheme="majorHAnsi"/>
                <w:b/>
                <w:noProof/>
              </w:rPr>
              <w:t>6</w:t>
            </w:r>
          </w:fldSimple>
        </w:p>
      </w:tc>
      <w:tc>
        <w:tcPr>
          <w:tcW w:w="2250" w:type="pct"/>
          <w:tcBorders>
            <w:bottom w:val="single" w:sz="4" w:space="0" w:color="4F81BD" w:themeColor="accent1"/>
          </w:tcBorders>
        </w:tcPr>
        <w:p w:rsidR="00082FA6" w:rsidRDefault="00082FA6">
          <w:pPr>
            <w:pStyle w:val="Encabezado"/>
            <w:rPr>
              <w:rFonts w:asciiTheme="majorHAnsi" w:eastAsiaTheme="majorEastAsia" w:hAnsiTheme="majorHAnsi" w:cstheme="majorBidi"/>
              <w:b/>
              <w:bCs/>
            </w:rPr>
          </w:pPr>
        </w:p>
      </w:tc>
    </w:tr>
    <w:tr w:rsidR="00082FA6">
      <w:trPr>
        <w:trHeight w:val="150"/>
      </w:trPr>
      <w:tc>
        <w:tcPr>
          <w:tcW w:w="2250" w:type="pct"/>
          <w:tcBorders>
            <w:top w:val="single" w:sz="4" w:space="0" w:color="4F81BD" w:themeColor="accent1"/>
          </w:tcBorders>
        </w:tcPr>
        <w:p w:rsidR="00082FA6" w:rsidRDefault="00082FA6">
          <w:pPr>
            <w:pStyle w:val="Encabezado"/>
            <w:rPr>
              <w:rFonts w:asciiTheme="majorHAnsi" w:eastAsiaTheme="majorEastAsia" w:hAnsiTheme="majorHAnsi" w:cstheme="majorBidi"/>
              <w:b/>
              <w:bCs/>
            </w:rPr>
          </w:pPr>
        </w:p>
      </w:tc>
      <w:tc>
        <w:tcPr>
          <w:tcW w:w="500" w:type="pct"/>
          <w:vMerge/>
        </w:tcPr>
        <w:p w:rsidR="00082FA6" w:rsidRDefault="00082FA6">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082FA6" w:rsidRDefault="00082FA6">
          <w:pPr>
            <w:pStyle w:val="Encabezado"/>
            <w:rPr>
              <w:rFonts w:asciiTheme="majorHAnsi" w:eastAsiaTheme="majorEastAsia" w:hAnsiTheme="majorHAnsi" w:cstheme="majorBidi"/>
              <w:b/>
              <w:bCs/>
            </w:rPr>
          </w:pPr>
        </w:p>
      </w:tc>
    </w:tr>
  </w:tbl>
  <w:p w:rsidR="00082FA6" w:rsidRDefault="00082FA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DEE" w:rsidRDefault="00422DEE" w:rsidP="0001190F">
      <w:pPr>
        <w:spacing w:after="0" w:line="240" w:lineRule="auto"/>
      </w:pPr>
      <w:r>
        <w:separator/>
      </w:r>
    </w:p>
  </w:footnote>
  <w:footnote w:type="continuationSeparator" w:id="0">
    <w:p w:rsidR="00422DEE" w:rsidRDefault="00422DEE" w:rsidP="000119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ítulo"/>
      <w:id w:val="77547040"/>
      <w:dataBinding w:prefixMappings="xmlns:ns0='http://schemas.openxmlformats.org/package/2006/metadata/core-properties' xmlns:ns1='http://purl.org/dc/elements/1.1/'" w:xpath="/ns0:coreProperties[1]/ns1:title[1]" w:storeItemID="{6C3C8BC8-F283-45AE-878A-BAB7291924A1}"/>
      <w:text/>
    </w:sdtPr>
    <w:sdtContent>
      <w:p w:rsidR="00082FA6" w:rsidRDefault="00A422A5">
        <w:pPr>
          <w:pStyle w:val="Encabezado"/>
          <w:pBdr>
            <w:between w:val="single" w:sz="4" w:space="1" w:color="4F81BD" w:themeColor="accent1"/>
          </w:pBdr>
          <w:spacing w:line="276" w:lineRule="auto"/>
          <w:jc w:val="center"/>
        </w:pPr>
        <w:r>
          <w:t>Descripción de Información en Textos - Tarea 5                               José Alberto Benítez Andrades</w:t>
        </w:r>
      </w:p>
    </w:sdtContent>
  </w:sdt>
  <w:sdt>
    <w:sdtPr>
      <w:alias w:val="Fecha"/>
      <w:id w:val="77547044"/>
      <w:dataBinding w:prefixMappings="xmlns:ns0='http://schemas.microsoft.com/office/2006/coverPageProps'" w:xpath="/ns0:CoverPageProperties[1]/ns0:PublishDate[1]" w:storeItemID="{55AF091B-3C7A-41E3-B477-F2FDAA23CFDA}"/>
      <w:date w:fullDate="2011-03-29T00:00:00Z">
        <w:dateFormat w:val="d 'de' MMMM 'de' yyyy"/>
        <w:lid w:val="es-ES"/>
        <w:storeMappedDataAs w:val="dateTime"/>
        <w:calendar w:val="gregorian"/>
      </w:date>
    </w:sdtPr>
    <w:sdtContent>
      <w:p w:rsidR="00082FA6" w:rsidRDefault="00A422A5">
        <w:pPr>
          <w:pStyle w:val="Encabezado"/>
          <w:pBdr>
            <w:between w:val="single" w:sz="4" w:space="1" w:color="4F81BD" w:themeColor="accent1"/>
          </w:pBdr>
          <w:spacing w:line="276" w:lineRule="auto"/>
          <w:jc w:val="center"/>
        </w:pPr>
        <w:r>
          <w:t>29 de marzo de 2011</w:t>
        </w:r>
      </w:p>
    </w:sdtContent>
  </w:sdt>
  <w:p w:rsidR="00082FA6" w:rsidRDefault="00082FA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0DE"/>
    <w:multiLevelType w:val="hybridMultilevel"/>
    <w:tmpl w:val="CC682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C5547C7"/>
    <w:multiLevelType w:val="hybridMultilevel"/>
    <w:tmpl w:val="D436CB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AD053C7"/>
    <w:multiLevelType w:val="hybridMultilevel"/>
    <w:tmpl w:val="8F36B2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B92325B"/>
    <w:multiLevelType w:val="hybridMultilevel"/>
    <w:tmpl w:val="35346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C5F7EC7"/>
    <w:multiLevelType w:val="hybridMultilevel"/>
    <w:tmpl w:val="C0702A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A633551"/>
    <w:multiLevelType w:val="hybridMultilevel"/>
    <w:tmpl w:val="2E94554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D400980"/>
    <w:multiLevelType w:val="hybridMultilevel"/>
    <w:tmpl w:val="60064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DC6161A"/>
    <w:multiLevelType w:val="hybridMultilevel"/>
    <w:tmpl w:val="2B56E4FC"/>
    <w:lvl w:ilvl="0" w:tplc="0C0A0001">
      <w:start w:val="1"/>
      <w:numFmt w:val="bullet"/>
      <w:lvlText w:val=""/>
      <w:lvlJc w:val="left"/>
      <w:pPr>
        <w:ind w:left="765" w:hanging="360"/>
      </w:pPr>
      <w:rPr>
        <w:rFonts w:ascii="Symbol" w:hAnsi="Symbol"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8">
    <w:nsid w:val="4E113A3F"/>
    <w:multiLevelType w:val="hybridMultilevel"/>
    <w:tmpl w:val="9B7668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A20461B"/>
    <w:multiLevelType w:val="hybridMultilevel"/>
    <w:tmpl w:val="9F0AD0C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5"/>
  </w:num>
  <w:num w:numId="4">
    <w:abstractNumId w:val="3"/>
  </w:num>
  <w:num w:numId="5">
    <w:abstractNumId w:val="4"/>
  </w:num>
  <w:num w:numId="6">
    <w:abstractNumId w:val="2"/>
  </w:num>
  <w:num w:numId="7">
    <w:abstractNumId w:val="6"/>
  </w:num>
  <w:num w:numId="8">
    <w:abstractNumId w:val="9"/>
  </w:num>
  <w:num w:numId="9">
    <w:abstractNumId w:val="1"/>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22D20"/>
    <w:rsid w:val="00000D99"/>
    <w:rsid w:val="00003DE7"/>
    <w:rsid w:val="00003FB8"/>
    <w:rsid w:val="00010E8F"/>
    <w:rsid w:val="0001190F"/>
    <w:rsid w:val="00014174"/>
    <w:rsid w:val="000143CE"/>
    <w:rsid w:val="000222EE"/>
    <w:rsid w:val="00022CBB"/>
    <w:rsid w:val="0002367B"/>
    <w:rsid w:val="00025E73"/>
    <w:rsid w:val="0003157D"/>
    <w:rsid w:val="00033A71"/>
    <w:rsid w:val="00034657"/>
    <w:rsid w:val="0004724E"/>
    <w:rsid w:val="00062DCE"/>
    <w:rsid w:val="0007299D"/>
    <w:rsid w:val="00072D1D"/>
    <w:rsid w:val="000772F0"/>
    <w:rsid w:val="000819B7"/>
    <w:rsid w:val="0008219B"/>
    <w:rsid w:val="00082FA6"/>
    <w:rsid w:val="000878FD"/>
    <w:rsid w:val="00090074"/>
    <w:rsid w:val="000900E2"/>
    <w:rsid w:val="00090310"/>
    <w:rsid w:val="00095B7F"/>
    <w:rsid w:val="000A7FF1"/>
    <w:rsid w:val="000B4FC9"/>
    <w:rsid w:val="000C2C82"/>
    <w:rsid w:val="000C5E3D"/>
    <w:rsid w:val="000C6949"/>
    <w:rsid w:val="000D193E"/>
    <w:rsid w:val="000E0D80"/>
    <w:rsid w:val="000E24D1"/>
    <w:rsid w:val="000E6166"/>
    <w:rsid w:val="000E6E7A"/>
    <w:rsid w:val="000F22B4"/>
    <w:rsid w:val="000F2D7F"/>
    <w:rsid w:val="000F42D0"/>
    <w:rsid w:val="000F4F9A"/>
    <w:rsid w:val="000F56F0"/>
    <w:rsid w:val="000F57AD"/>
    <w:rsid w:val="00101DE0"/>
    <w:rsid w:val="001032F9"/>
    <w:rsid w:val="00103AA2"/>
    <w:rsid w:val="00105FDD"/>
    <w:rsid w:val="00106ABE"/>
    <w:rsid w:val="00107697"/>
    <w:rsid w:val="00130F9F"/>
    <w:rsid w:val="001346A2"/>
    <w:rsid w:val="001354FC"/>
    <w:rsid w:val="00135EEC"/>
    <w:rsid w:val="00142B6F"/>
    <w:rsid w:val="001524D3"/>
    <w:rsid w:val="00152936"/>
    <w:rsid w:val="00153851"/>
    <w:rsid w:val="0016015E"/>
    <w:rsid w:val="00165F49"/>
    <w:rsid w:val="00167A4C"/>
    <w:rsid w:val="00170360"/>
    <w:rsid w:val="00172134"/>
    <w:rsid w:val="00175E32"/>
    <w:rsid w:val="001762F8"/>
    <w:rsid w:val="00183DD3"/>
    <w:rsid w:val="001865F1"/>
    <w:rsid w:val="001868FB"/>
    <w:rsid w:val="0019168C"/>
    <w:rsid w:val="0019346B"/>
    <w:rsid w:val="00196B26"/>
    <w:rsid w:val="001A13E6"/>
    <w:rsid w:val="001A7982"/>
    <w:rsid w:val="001B0E42"/>
    <w:rsid w:val="001B3C7B"/>
    <w:rsid w:val="001B624A"/>
    <w:rsid w:val="001C547D"/>
    <w:rsid w:val="001D0A74"/>
    <w:rsid w:val="001D206E"/>
    <w:rsid w:val="001D5A08"/>
    <w:rsid w:val="001D5F22"/>
    <w:rsid w:val="001E5527"/>
    <w:rsid w:val="001E56ED"/>
    <w:rsid w:val="001E6C48"/>
    <w:rsid w:val="001F41B5"/>
    <w:rsid w:val="00204326"/>
    <w:rsid w:val="00207AD8"/>
    <w:rsid w:val="002106AC"/>
    <w:rsid w:val="00211DAD"/>
    <w:rsid w:val="00212E6D"/>
    <w:rsid w:val="00214856"/>
    <w:rsid w:val="00220F00"/>
    <w:rsid w:val="00222BC5"/>
    <w:rsid w:val="00226BD7"/>
    <w:rsid w:val="00232376"/>
    <w:rsid w:val="00252FFA"/>
    <w:rsid w:val="002556ED"/>
    <w:rsid w:val="002558A8"/>
    <w:rsid w:val="002577C0"/>
    <w:rsid w:val="00260748"/>
    <w:rsid w:val="00263A2B"/>
    <w:rsid w:val="002648FF"/>
    <w:rsid w:val="00265AF6"/>
    <w:rsid w:val="00266930"/>
    <w:rsid w:val="002735DA"/>
    <w:rsid w:val="00276305"/>
    <w:rsid w:val="00276F78"/>
    <w:rsid w:val="00281314"/>
    <w:rsid w:val="00285CC6"/>
    <w:rsid w:val="00297FAA"/>
    <w:rsid w:val="002A235B"/>
    <w:rsid w:val="002A366A"/>
    <w:rsid w:val="002A7513"/>
    <w:rsid w:val="002B242C"/>
    <w:rsid w:val="002B29C8"/>
    <w:rsid w:val="002B4F6B"/>
    <w:rsid w:val="002C22EA"/>
    <w:rsid w:val="002C38E2"/>
    <w:rsid w:val="002D1835"/>
    <w:rsid w:val="002D5A4E"/>
    <w:rsid w:val="002D7009"/>
    <w:rsid w:val="002E0DAF"/>
    <w:rsid w:val="002E507D"/>
    <w:rsid w:val="002F49CA"/>
    <w:rsid w:val="002F55D2"/>
    <w:rsid w:val="003064E6"/>
    <w:rsid w:val="0030766C"/>
    <w:rsid w:val="003077ED"/>
    <w:rsid w:val="00307C4F"/>
    <w:rsid w:val="00314127"/>
    <w:rsid w:val="003173F3"/>
    <w:rsid w:val="003314DD"/>
    <w:rsid w:val="00334CDF"/>
    <w:rsid w:val="003430AB"/>
    <w:rsid w:val="00360B7B"/>
    <w:rsid w:val="00361C6D"/>
    <w:rsid w:val="003701DE"/>
    <w:rsid w:val="00370C3A"/>
    <w:rsid w:val="0037560A"/>
    <w:rsid w:val="00376E77"/>
    <w:rsid w:val="003801AF"/>
    <w:rsid w:val="00381030"/>
    <w:rsid w:val="00381536"/>
    <w:rsid w:val="003902D8"/>
    <w:rsid w:val="00391028"/>
    <w:rsid w:val="00395763"/>
    <w:rsid w:val="003A1C01"/>
    <w:rsid w:val="003B0054"/>
    <w:rsid w:val="003B02EE"/>
    <w:rsid w:val="003B17EE"/>
    <w:rsid w:val="003B1D56"/>
    <w:rsid w:val="003B2A24"/>
    <w:rsid w:val="003B32C6"/>
    <w:rsid w:val="003B35A1"/>
    <w:rsid w:val="003B63DE"/>
    <w:rsid w:val="003C0BD1"/>
    <w:rsid w:val="003C123C"/>
    <w:rsid w:val="003C62E7"/>
    <w:rsid w:val="003D4142"/>
    <w:rsid w:val="003D7A32"/>
    <w:rsid w:val="003E0379"/>
    <w:rsid w:val="003E52CB"/>
    <w:rsid w:val="003E588D"/>
    <w:rsid w:val="003E6285"/>
    <w:rsid w:val="003F2C81"/>
    <w:rsid w:val="003F75EC"/>
    <w:rsid w:val="00404D54"/>
    <w:rsid w:val="00420506"/>
    <w:rsid w:val="00422DEE"/>
    <w:rsid w:val="00424062"/>
    <w:rsid w:val="00427143"/>
    <w:rsid w:val="004300F6"/>
    <w:rsid w:val="004346C4"/>
    <w:rsid w:val="00441583"/>
    <w:rsid w:val="00441B26"/>
    <w:rsid w:val="004513A0"/>
    <w:rsid w:val="00463348"/>
    <w:rsid w:val="00473F14"/>
    <w:rsid w:val="0047434E"/>
    <w:rsid w:val="00486181"/>
    <w:rsid w:val="004870A4"/>
    <w:rsid w:val="0048772A"/>
    <w:rsid w:val="00494CEE"/>
    <w:rsid w:val="0049575B"/>
    <w:rsid w:val="0049586C"/>
    <w:rsid w:val="00495BB3"/>
    <w:rsid w:val="004C0ED3"/>
    <w:rsid w:val="004C3937"/>
    <w:rsid w:val="004C5EFA"/>
    <w:rsid w:val="004D0035"/>
    <w:rsid w:val="004D4C62"/>
    <w:rsid w:val="004D5BAD"/>
    <w:rsid w:val="004D73FE"/>
    <w:rsid w:val="004E1F35"/>
    <w:rsid w:val="004E2B1C"/>
    <w:rsid w:val="004E4B41"/>
    <w:rsid w:val="004E5DDC"/>
    <w:rsid w:val="004F2056"/>
    <w:rsid w:val="004F33B8"/>
    <w:rsid w:val="00510912"/>
    <w:rsid w:val="00516F2E"/>
    <w:rsid w:val="0053044D"/>
    <w:rsid w:val="00536B5B"/>
    <w:rsid w:val="00537999"/>
    <w:rsid w:val="00541AFE"/>
    <w:rsid w:val="00542B80"/>
    <w:rsid w:val="005447B8"/>
    <w:rsid w:val="005473A9"/>
    <w:rsid w:val="0055466C"/>
    <w:rsid w:val="00562781"/>
    <w:rsid w:val="00566997"/>
    <w:rsid w:val="00566BF4"/>
    <w:rsid w:val="005673A8"/>
    <w:rsid w:val="0057015A"/>
    <w:rsid w:val="00571596"/>
    <w:rsid w:val="0057273E"/>
    <w:rsid w:val="005773EB"/>
    <w:rsid w:val="00586E64"/>
    <w:rsid w:val="005876F1"/>
    <w:rsid w:val="005978E0"/>
    <w:rsid w:val="005A52E1"/>
    <w:rsid w:val="005B0689"/>
    <w:rsid w:val="005B27DB"/>
    <w:rsid w:val="005B5EF0"/>
    <w:rsid w:val="005C347B"/>
    <w:rsid w:val="005D7F8B"/>
    <w:rsid w:val="005E2390"/>
    <w:rsid w:val="005E2AE4"/>
    <w:rsid w:val="005E3C7B"/>
    <w:rsid w:val="005E7463"/>
    <w:rsid w:val="00602B87"/>
    <w:rsid w:val="006045C9"/>
    <w:rsid w:val="00621BEC"/>
    <w:rsid w:val="00623F50"/>
    <w:rsid w:val="006249B9"/>
    <w:rsid w:val="00630BDF"/>
    <w:rsid w:val="00631E82"/>
    <w:rsid w:val="00642748"/>
    <w:rsid w:val="00643189"/>
    <w:rsid w:val="00643A9E"/>
    <w:rsid w:val="00643D00"/>
    <w:rsid w:val="00644821"/>
    <w:rsid w:val="0064784F"/>
    <w:rsid w:val="006666B8"/>
    <w:rsid w:val="00666717"/>
    <w:rsid w:val="0066674C"/>
    <w:rsid w:val="00670D8F"/>
    <w:rsid w:val="00671A1B"/>
    <w:rsid w:val="006900A2"/>
    <w:rsid w:val="0069373D"/>
    <w:rsid w:val="00697969"/>
    <w:rsid w:val="006A42FC"/>
    <w:rsid w:val="006D5086"/>
    <w:rsid w:val="006E1A53"/>
    <w:rsid w:val="006E490F"/>
    <w:rsid w:val="006E576B"/>
    <w:rsid w:val="006F0D13"/>
    <w:rsid w:val="006F6B41"/>
    <w:rsid w:val="007014F5"/>
    <w:rsid w:val="0070678F"/>
    <w:rsid w:val="007100BF"/>
    <w:rsid w:val="007142A0"/>
    <w:rsid w:val="0071782A"/>
    <w:rsid w:val="00720EC7"/>
    <w:rsid w:val="00731635"/>
    <w:rsid w:val="00735546"/>
    <w:rsid w:val="007361A8"/>
    <w:rsid w:val="0074363A"/>
    <w:rsid w:val="0075048E"/>
    <w:rsid w:val="007530A4"/>
    <w:rsid w:val="00754F79"/>
    <w:rsid w:val="00755BA4"/>
    <w:rsid w:val="00756010"/>
    <w:rsid w:val="00761795"/>
    <w:rsid w:val="00762CD5"/>
    <w:rsid w:val="00765FA3"/>
    <w:rsid w:val="00767159"/>
    <w:rsid w:val="007678C2"/>
    <w:rsid w:val="00770BC4"/>
    <w:rsid w:val="00772E7D"/>
    <w:rsid w:val="007759D8"/>
    <w:rsid w:val="00783938"/>
    <w:rsid w:val="00783DD3"/>
    <w:rsid w:val="007855DF"/>
    <w:rsid w:val="00794BB0"/>
    <w:rsid w:val="00797C1A"/>
    <w:rsid w:val="007A24AA"/>
    <w:rsid w:val="007A5AA3"/>
    <w:rsid w:val="007A5F88"/>
    <w:rsid w:val="007A68FA"/>
    <w:rsid w:val="007B2DDC"/>
    <w:rsid w:val="007E4FE3"/>
    <w:rsid w:val="0080093E"/>
    <w:rsid w:val="00802594"/>
    <w:rsid w:val="008100FE"/>
    <w:rsid w:val="008237B5"/>
    <w:rsid w:val="008243A1"/>
    <w:rsid w:val="008247DE"/>
    <w:rsid w:val="00827A2C"/>
    <w:rsid w:val="0083243D"/>
    <w:rsid w:val="00834ADD"/>
    <w:rsid w:val="00836124"/>
    <w:rsid w:val="00840754"/>
    <w:rsid w:val="0084362D"/>
    <w:rsid w:val="00852EA3"/>
    <w:rsid w:val="00853F65"/>
    <w:rsid w:val="00854CD0"/>
    <w:rsid w:val="008554C9"/>
    <w:rsid w:val="00863BE9"/>
    <w:rsid w:val="00863EDD"/>
    <w:rsid w:val="008719AE"/>
    <w:rsid w:val="00873348"/>
    <w:rsid w:val="00873650"/>
    <w:rsid w:val="00873A43"/>
    <w:rsid w:val="00874A9B"/>
    <w:rsid w:val="00875011"/>
    <w:rsid w:val="00882BBB"/>
    <w:rsid w:val="00883CFB"/>
    <w:rsid w:val="00890AA5"/>
    <w:rsid w:val="00891AEB"/>
    <w:rsid w:val="008924B8"/>
    <w:rsid w:val="00893E02"/>
    <w:rsid w:val="00894D81"/>
    <w:rsid w:val="00896549"/>
    <w:rsid w:val="0089681A"/>
    <w:rsid w:val="008A34AD"/>
    <w:rsid w:val="008A5157"/>
    <w:rsid w:val="008A7766"/>
    <w:rsid w:val="008B4B1B"/>
    <w:rsid w:val="008B51B4"/>
    <w:rsid w:val="008B79A5"/>
    <w:rsid w:val="008B79ED"/>
    <w:rsid w:val="008C76B8"/>
    <w:rsid w:val="008D0542"/>
    <w:rsid w:val="008D1F42"/>
    <w:rsid w:val="008D3A64"/>
    <w:rsid w:val="008D4D19"/>
    <w:rsid w:val="008E3702"/>
    <w:rsid w:val="008E472F"/>
    <w:rsid w:val="008E68DB"/>
    <w:rsid w:val="008F1D8C"/>
    <w:rsid w:val="008F7F04"/>
    <w:rsid w:val="00904885"/>
    <w:rsid w:val="0090570A"/>
    <w:rsid w:val="00906DA5"/>
    <w:rsid w:val="0091108F"/>
    <w:rsid w:val="0092223F"/>
    <w:rsid w:val="0092467D"/>
    <w:rsid w:val="00927577"/>
    <w:rsid w:val="00944EB7"/>
    <w:rsid w:val="00946C86"/>
    <w:rsid w:val="009521F8"/>
    <w:rsid w:val="00960628"/>
    <w:rsid w:val="009637B3"/>
    <w:rsid w:val="009703B9"/>
    <w:rsid w:val="0097335D"/>
    <w:rsid w:val="0097376A"/>
    <w:rsid w:val="00982E88"/>
    <w:rsid w:val="0098795D"/>
    <w:rsid w:val="009A00FB"/>
    <w:rsid w:val="009A5951"/>
    <w:rsid w:val="009A5BBE"/>
    <w:rsid w:val="009A75F9"/>
    <w:rsid w:val="009A7D9E"/>
    <w:rsid w:val="009A7FD6"/>
    <w:rsid w:val="009B0210"/>
    <w:rsid w:val="009B1A8E"/>
    <w:rsid w:val="009C488F"/>
    <w:rsid w:val="009C7B6E"/>
    <w:rsid w:val="009D1B76"/>
    <w:rsid w:val="009D43D4"/>
    <w:rsid w:val="009D4E63"/>
    <w:rsid w:val="009D623E"/>
    <w:rsid w:val="009D71AC"/>
    <w:rsid w:val="009D7D23"/>
    <w:rsid w:val="009E4D2A"/>
    <w:rsid w:val="009E687F"/>
    <w:rsid w:val="009F52E5"/>
    <w:rsid w:val="009F6259"/>
    <w:rsid w:val="009F682E"/>
    <w:rsid w:val="00A0151A"/>
    <w:rsid w:val="00A043F0"/>
    <w:rsid w:val="00A0682E"/>
    <w:rsid w:val="00A07A40"/>
    <w:rsid w:val="00A100BB"/>
    <w:rsid w:val="00A16196"/>
    <w:rsid w:val="00A20CF1"/>
    <w:rsid w:val="00A22292"/>
    <w:rsid w:val="00A233EF"/>
    <w:rsid w:val="00A26A76"/>
    <w:rsid w:val="00A30564"/>
    <w:rsid w:val="00A37DC5"/>
    <w:rsid w:val="00A422A5"/>
    <w:rsid w:val="00A42C22"/>
    <w:rsid w:val="00A4786A"/>
    <w:rsid w:val="00A516CE"/>
    <w:rsid w:val="00A528C3"/>
    <w:rsid w:val="00A534B8"/>
    <w:rsid w:val="00A54515"/>
    <w:rsid w:val="00A60E9C"/>
    <w:rsid w:val="00A67749"/>
    <w:rsid w:val="00A71E06"/>
    <w:rsid w:val="00A74C9E"/>
    <w:rsid w:val="00A754C4"/>
    <w:rsid w:val="00A77A65"/>
    <w:rsid w:val="00A77B93"/>
    <w:rsid w:val="00A90701"/>
    <w:rsid w:val="00A94007"/>
    <w:rsid w:val="00A96DDE"/>
    <w:rsid w:val="00AA3582"/>
    <w:rsid w:val="00AB002D"/>
    <w:rsid w:val="00AB49CA"/>
    <w:rsid w:val="00AC014E"/>
    <w:rsid w:val="00AC37B1"/>
    <w:rsid w:val="00AD1371"/>
    <w:rsid w:val="00AD2A62"/>
    <w:rsid w:val="00AE518E"/>
    <w:rsid w:val="00AF0CAF"/>
    <w:rsid w:val="00AF3195"/>
    <w:rsid w:val="00AF32C5"/>
    <w:rsid w:val="00B078A6"/>
    <w:rsid w:val="00B15ECF"/>
    <w:rsid w:val="00B33AD7"/>
    <w:rsid w:val="00B34470"/>
    <w:rsid w:val="00B453FF"/>
    <w:rsid w:val="00B455D9"/>
    <w:rsid w:val="00B471D7"/>
    <w:rsid w:val="00B5073E"/>
    <w:rsid w:val="00B64B20"/>
    <w:rsid w:val="00B65E56"/>
    <w:rsid w:val="00B70137"/>
    <w:rsid w:val="00B70C7B"/>
    <w:rsid w:val="00B73DD7"/>
    <w:rsid w:val="00B74C39"/>
    <w:rsid w:val="00B75B30"/>
    <w:rsid w:val="00B8107B"/>
    <w:rsid w:val="00B86DEA"/>
    <w:rsid w:val="00B944EB"/>
    <w:rsid w:val="00B97620"/>
    <w:rsid w:val="00BA3D6E"/>
    <w:rsid w:val="00BA54F2"/>
    <w:rsid w:val="00BA681E"/>
    <w:rsid w:val="00BB0D3C"/>
    <w:rsid w:val="00BB11C0"/>
    <w:rsid w:val="00BB3C10"/>
    <w:rsid w:val="00BC0295"/>
    <w:rsid w:val="00BC0511"/>
    <w:rsid w:val="00BD1777"/>
    <w:rsid w:val="00BE07DD"/>
    <w:rsid w:val="00BF0059"/>
    <w:rsid w:val="00BF4807"/>
    <w:rsid w:val="00C01F61"/>
    <w:rsid w:val="00C074C3"/>
    <w:rsid w:val="00C22D00"/>
    <w:rsid w:val="00C25728"/>
    <w:rsid w:val="00C3410B"/>
    <w:rsid w:val="00C368A3"/>
    <w:rsid w:val="00C36E93"/>
    <w:rsid w:val="00C43CEF"/>
    <w:rsid w:val="00C440FD"/>
    <w:rsid w:val="00C442A8"/>
    <w:rsid w:val="00C44E3A"/>
    <w:rsid w:val="00C46192"/>
    <w:rsid w:val="00C520C2"/>
    <w:rsid w:val="00C53B2E"/>
    <w:rsid w:val="00C56069"/>
    <w:rsid w:val="00C608EC"/>
    <w:rsid w:val="00C616CF"/>
    <w:rsid w:val="00C65C24"/>
    <w:rsid w:val="00C664F4"/>
    <w:rsid w:val="00C72996"/>
    <w:rsid w:val="00C729D0"/>
    <w:rsid w:val="00C72C89"/>
    <w:rsid w:val="00CA4275"/>
    <w:rsid w:val="00CB0399"/>
    <w:rsid w:val="00CB2D15"/>
    <w:rsid w:val="00CB3EE2"/>
    <w:rsid w:val="00CB491E"/>
    <w:rsid w:val="00CC2F87"/>
    <w:rsid w:val="00CC642C"/>
    <w:rsid w:val="00CD25C2"/>
    <w:rsid w:val="00CD3503"/>
    <w:rsid w:val="00CE1858"/>
    <w:rsid w:val="00CE79D2"/>
    <w:rsid w:val="00CF1385"/>
    <w:rsid w:val="00CF415B"/>
    <w:rsid w:val="00CF53BC"/>
    <w:rsid w:val="00CF59B1"/>
    <w:rsid w:val="00D04311"/>
    <w:rsid w:val="00D07446"/>
    <w:rsid w:val="00D14B65"/>
    <w:rsid w:val="00D23140"/>
    <w:rsid w:val="00D260C5"/>
    <w:rsid w:val="00D26EF7"/>
    <w:rsid w:val="00D275D0"/>
    <w:rsid w:val="00D30C35"/>
    <w:rsid w:val="00D31799"/>
    <w:rsid w:val="00D35280"/>
    <w:rsid w:val="00D37360"/>
    <w:rsid w:val="00D401FC"/>
    <w:rsid w:val="00D45CB5"/>
    <w:rsid w:val="00D50FFE"/>
    <w:rsid w:val="00D51936"/>
    <w:rsid w:val="00D6218F"/>
    <w:rsid w:val="00D6393F"/>
    <w:rsid w:val="00D701F3"/>
    <w:rsid w:val="00D73395"/>
    <w:rsid w:val="00DB0888"/>
    <w:rsid w:val="00DB7B20"/>
    <w:rsid w:val="00DB7C53"/>
    <w:rsid w:val="00DE0E11"/>
    <w:rsid w:val="00DE238C"/>
    <w:rsid w:val="00DE3015"/>
    <w:rsid w:val="00DF0806"/>
    <w:rsid w:val="00DF09BF"/>
    <w:rsid w:val="00DF2DAD"/>
    <w:rsid w:val="00E11D55"/>
    <w:rsid w:val="00E16056"/>
    <w:rsid w:val="00E21BED"/>
    <w:rsid w:val="00E22D20"/>
    <w:rsid w:val="00E25C45"/>
    <w:rsid w:val="00E319CE"/>
    <w:rsid w:val="00E54B66"/>
    <w:rsid w:val="00E55DFE"/>
    <w:rsid w:val="00E56544"/>
    <w:rsid w:val="00E62037"/>
    <w:rsid w:val="00E64611"/>
    <w:rsid w:val="00E7136E"/>
    <w:rsid w:val="00E8363A"/>
    <w:rsid w:val="00E83B80"/>
    <w:rsid w:val="00E873C0"/>
    <w:rsid w:val="00E908F9"/>
    <w:rsid w:val="00E915A2"/>
    <w:rsid w:val="00E95238"/>
    <w:rsid w:val="00E95358"/>
    <w:rsid w:val="00EA4DDE"/>
    <w:rsid w:val="00EA58BD"/>
    <w:rsid w:val="00EA69E0"/>
    <w:rsid w:val="00EB5635"/>
    <w:rsid w:val="00EC67A5"/>
    <w:rsid w:val="00ED320A"/>
    <w:rsid w:val="00ED327B"/>
    <w:rsid w:val="00ED534F"/>
    <w:rsid w:val="00ED545B"/>
    <w:rsid w:val="00ED6A93"/>
    <w:rsid w:val="00ED7359"/>
    <w:rsid w:val="00EE1D61"/>
    <w:rsid w:val="00EE2846"/>
    <w:rsid w:val="00EE418E"/>
    <w:rsid w:val="00EE70F0"/>
    <w:rsid w:val="00EF0EEB"/>
    <w:rsid w:val="00EF2F8C"/>
    <w:rsid w:val="00EF3309"/>
    <w:rsid w:val="00EF575D"/>
    <w:rsid w:val="00F043A4"/>
    <w:rsid w:val="00F17156"/>
    <w:rsid w:val="00F1715F"/>
    <w:rsid w:val="00F25199"/>
    <w:rsid w:val="00F273CF"/>
    <w:rsid w:val="00F311B1"/>
    <w:rsid w:val="00F32C65"/>
    <w:rsid w:val="00F40E0D"/>
    <w:rsid w:val="00F42000"/>
    <w:rsid w:val="00F447FC"/>
    <w:rsid w:val="00F46E3C"/>
    <w:rsid w:val="00F6484F"/>
    <w:rsid w:val="00F64884"/>
    <w:rsid w:val="00F653A9"/>
    <w:rsid w:val="00F65A10"/>
    <w:rsid w:val="00F70C13"/>
    <w:rsid w:val="00F76231"/>
    <w:rsid w:val="00F87DCB"/>
    <w:rsid w:val="00F9196F"/>
    <w:rsid w:val="00FA2F78"/>
    <w:rsid w:val="00FA4498"/>
    <w:rsid w:val="00FA7297"/>
    <w:rsid w:val="00FB0A06"/>
    <w:rsid w:val="00FB52DA"/>
    <w:rsid w:val="00FC428B"/>
    <w:rsid w:val="00FC6D75"/>
    <w:rsid w:val="00FD2B7E"/>
    <w:rsid w:val="00FD2DCD"/>
    <w:rsid w:val="00FD41CE"/>
    <w:rsid w:val="00FD4F79"/>
    <w:rsid w:val="00FD7759"/>
    <w:rsid w:val="00FD7B19"/>
    <w:rsid w:val="00FE361B"/>
    <w:rsid w:val="00FE420C"/>
    <w:rsid w:val="00FE5F30"/>
    <w:rsid w:val="00FE7E77"/>
    <w:rsid w:val="00FF7F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4FC"/>
  </w:style>
  <w:style w:type="paragraph" w:styleId="Ttulo1">
    <w:name w:val="heading 1"/>
    <w:basedOn w:val="Normal"/>
    <w:next w:val="Normal"/>
    <w:link w:val="Ttulo1Car"/>
    <w:uiPriority w:val="9"/>
    <w:qFormat/>
    <w:rsid w:val="00E22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22D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D20"/>
    <w:pPr>
      <w:ind w:left="720"/>
      <w:contextualSpacing/>
    </w:pPr>
  </w:style>
  <w:style w:type="character" w:customStyle="1" w:styleId="Ttulo1Car">
    <w:name w:val="Título 1 Car"/>
    <w:basedOn w:val="Fuentedeprrafopredeter"/>
    <w:link w:val="Ttulo1"/>
    <w:uiPriority w:val="9"/>
    <w:rsid w:val="00E22D20"/>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unhideWhenUsed/>
    <w:rsid w:val="00E22D20"/>
    <w:rPr>
      <w:color w:val="0000FF"/>
      <w:u w:val="single"/>
    </w:rPr>
  </w:style>
  <w:style w:type="character" w:customStyle="1" w:styleId="Ttulo2Car">
    <w:name w:val="Título 2 Car"/>
    <w:basedOn w:val="Fuentedeprrafopredeter"/>
    <w:link w:val="Ttulo2"/>
    <w:uiPriority w:val="9"/>
    <w:rsid w:val="00E22D20"/>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Fuentedeprrafopredeter"/>
    <w:rsid w:val="00E22D20"/>
  </w:style>
  <w:style w:type="character" w:customStyle="1" w:styleId="hps">
    <w:name w:val="hps"/>
    <w:basedOn w:val="Fuentedeprrafopredeter"/>
    <w:rsid w:val="00E22D20"/>
  </w:style>
  <w:style w:type="character" w:customStyle="1" w:styleId="apple-converted-space">
    <w:name w:val="apple-converted-space"/>
    <w:basedOn w:val="Fuentedeprrafopredeter"/>
    <w:rsid w:val="00E22D20"/>
  </w:style>
  <w:style w:type="character" w:customStyle="1" w:styleId="atn">
    <w:name w:val="atn"/>
    <w:basedOn w:val="Fuentedeprrafopredeter"/>
    <w:rsid w:val="00E22D20"/>
  </w:style>
  <w:style w:type="paragraph" w:styleId="Textodeglobo">
    <w:name w:val="Balloon Text"/>
    <w:basedOn w:val="Normal"/>
    <w:link w:val="TextodegloboCar"/>
    <w:uiPriority w:val="99"/>
    <w:semiHidden/>
    <w:unhideWhenUsed/>
    <w:rsid w:val="002D5A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5A4E"/>
    <w:rPr>
      <w:rFonts w:ascii="Tahoma" w:hAnsi="Tahoma" w:cs="Tahoma"/>
      <w:sz w:val="16"/>
      <w:szCs w:val="16"/>
    </w:rPr>
  </w:style>
  <w:style w:type="character" w:styleId="nfasis">
    <w:name w:val="Emphasis"/>
    <w:basedOn w:val="Fuentedeprrafopredeter"/>
    <w:uiPriority w:val="20"/>
    <w:qFormat/>
    <w:rsid w:val="009B1A8E"/>
    <w:rPr>
      <w:i/>
      <w:iCs/>
    </w:rPr>
  </w:style>
  <w:style w:type="paragraph" w:styleId="Subttulo">
    <w:name w:val="Subtitle"/>
    <w:basedOn w:val="Normal"/>
    <w:next w:val="Normal"/>
    <w:link w:val="SubttuloCar"/>
    <w:uiPriority w:val="11"/>
    <w:qFormat/>
    <w:rsid w:val="009B1A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9B1A8E"/>
    <w:rPr>
      <w:rFonts w:asciiTheme="majorHAnsi" w:eastAsiaTheme="majorEastAsia" w:hAnsiTheme="majorHAnsi" w:cstheme="majorBidi"/>
      <w:i/>
      <w:iCs/>
      <w:color w:val="4F81BD" w:themeColor="accent1"/>
      <w:spacing w:val="15"/>
      <w:sz w:val="24"/>
      <w:szCs w:val="24"/>
    </w:rPr>
  </w:style>
  <w:style w:type="character" w:styleId="nfasissutil">
    <w:name w:val="Subtle Emphasis"/>
    <w:basedOn w:val="Fuentedeprrafopredeter"/>
    <w:uiPriority w:val="19"/>
    <w:qFormat/>
    <w:rsid w:val="002C22EA"/>
    <w:rPr>
      <w:i/>
      <w:iCs/>
      <w:color w:val="808080" w:themeColor="text1" w:themeTint="7F"/>
    </w:rPr>
  </w:style>
  <w:style w:type="paragraph" w:styleId="Encabezado">
    <w:name w:val="header"/>
    <w:basedOn w:val="Normal"/>
    <w:link w:val="EncabezadoCar"/>
    <w:uiPriority w:val="99"/>
    <w:unhideWhenUsed/>
    <w:rsid w:val="000119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1190F"/>
  </w:style>
  <w:style w:type="paragraph" w:styleId="Piedepgina">
    <w:name w:val="footer"/>
    <w:basedOn w:val="Normal"/>
    <w:link w:val="PiedepginaCar"/>
    <w:uiPriority w:val="99"/>
    <w:semiHidden/>
    <w:unhideWhenUsed/>
    <w:rsid w:val="000119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1190F"/>
  </w:style>
  <w:style w:type="paragraph" w:styleId="Sinespaciado">
    <w:name w:val="No Spacing"/>
    <w:link w:val="SinespaciadoCar"/>
    <w:uiPriority w:val="1"/>
    <w:qFormat/>
    <w:rsid w:val="00082FA6"/>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82FA6"/>
    <w:rPr>
      <w:rFonts w:eastAsiaTheme="minorEastAsia"/>
    </w:rPr>
  </w:style>
  <w:style w:type="table" w:styleId="Tablaconcuadrcula">
    <w:name w:val="Table Grid"/>
    <w:basedOn w:val="Tablanormal"/>
    <w:uiPriority w:val="59"/>
    <w:rsid w:val="00082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179195">
      <w:bodyDiv w:val="1"/>
      <w:marLeft w:val="0"/>
      <w:marRight w:val="0"/>
      <w:marTop w:val="0"/>
      <w:marBottom w:val="0"/>
      <w:divBdr>
        <w:top w:val="none" w:sz="0" w:space="0" w:color="auto"/>
        <w:left w:val="none" w:sz="0" w:space="0" w:color="auto"/>
        <w:bottom w:val="none" w:sz="0" w:space="0" w:color="auto"/>
        <w:right w:val="none" w:sz="0" w:space="0" w:color="auto"/>
      </w:divBdr>
      <w:divsChild>
        <w:div w:id="238949597">
          <w:marLeft w:val="0"/>
          <w:marRight w:val="0"/>
          <w:marTop w:val="0"/>
          <w:marBottom w:val="0"/>
          <w:divBdr>
            <w:top w:val="none" w:sz="0" w:space="0" w:color="auto"/>
            <w:left w:val="none" w:sz="0" w:space="0" w:color="auto"/>
            <w:bottom w:val="none" w:sz="0" w:space="0" w:color="auto"/>
            <w:right w:val="none" w:sz="0" w:space="0" w:color="auto"/>
          </w:divBdr>
        </w:div>
      </w:divsChild>
    </w:div>
    <w:div w:id="884487422">
      <w:bodyDiv w:val="1"/>
      <w:marLeft w:val="0"/>
      <w:marRight w:val="0"/>
      <w:marTop w:val="0"/>
      <w:marBottom w:val="0"/>
      <w:divBdr>
        <w:top w:val="none" w:sz="0" w:space="0" w:color="auto"/>
        <w:left w:val="none" w:sz="0" w:space="0" w:color="auto"/>
        <w:bottom w:val="none" w:sz="0" w:space="0" w:color="auto"/>
        <w:right w:val="none" w:sz="0" w:space="0" w:color="auto"/>
      </w:divBdr>
      <w:divsChild>
        <w:div w:id="369765544">
          <w:marLeft w:val="0"/>
          <w:marRight w:val="0"/>
          <w:marTop w:val="0"/>
          <w:marBottom w:val="0"/>
          <w:divBdr>
            <w:top w:val="none" w:sz="0" w:space="0" w:color="auto"/>
            <w:left w:val="none" w:sz="0" w:space="0" w:color="auto"/>
            <w:bottom w:val="none" w:sz="0" w:space="0" w:color="auto"/>
            <w:right w:val="none" w:sz="0" w:space="0" w:color="auto"/>
          </w:divBdr>
        </w:div>
      </w:divsChild>
    </w:div>
    <w:div w:id="1020275694">
      <w:bodyDiv w:val="1"/>
      <w:marLeft w:val="0"/>
      <w:marRight w:val="0"/>
      <w:marTop w:val="0"/>
      <w:marBottom w:val="0"/>
      <w:divBdr>
        <w:top w:val="none" w:sz="0" w:space="0" w:color="auto"/>
        <w:left w:val="none" w:sz="0" w:space="0" w:color="auto"/>
        <w:bottom w:val="none" w:sz="0" w:space="0" w:color="auto"/>
        <w:right w:val="none" w:sz="0" w:space="0" w:color="auto"/>
      </w:divBdr>
      <w:divsChild>
        <w:div w:id="347219822">
          <w:marLeft w:val="0"/>
          <w:marRight w:val="0"/>
          <w:marTop w:val="0"/>
          <w:marBottom w:val="0"/>
          <w:divBdr>
            <w:top w:val="none" w:sz="0" w:space="0" w:color="auto"/>
            <w:left w:val="none" w:sz="0" w:space="0" w:color="auto"/>
            <w:bottom w:val="none" w:sz="0" w:space="0" w:color="auto"/>
            <w:right w:val="none" w:sz="0" w:space="0" w:color="auto"/>
          </w:divBdr>
        </w:div>
      </w:divsChild>
    </w:div>
    <w:div w:id="1040668323">
      <w:bodyDiv w:val="1"/>
      <w:marLeft w:val="0"/>
      <w:marRight w:val="0"/>
      <w:marTop w:val="0"/>
      <w:marBottom w:val="0"/>
      <w:divBdr>
        <w:top w:val="none" w:sz="0" w:space="0" w:color="auto"/>
        <w:left w:val="none" w:sz="0" w:space="0" w:color="auto"/>
        <w:bottom w:val="none" w:sz="0" w:space="0" w:color="auto"/>
        <w:right w:val="none" w:sz="0" w:space="0" w:color="auto"/>
      </w:divBdr>
      <w:divsChild>
        <w:div w:id="1626279495">
          <w:marLeft w:val="0"/>
          <w:marRight w:val="0"/>
          <w:marTop w:val="0"/>
          <w:marBottom w:val="0"/>
          <w:divBdr>
            <w:top w:val="none" w:sz="0" w:space="0" w:color="auto"/>
            <w:left w:val="none" w:sz="0" w:space="0" w:color="auto"/>
            <w:bottom w:val="none" w:sz="0" w:space="0" w:color="auto"/>
            <w:right w:val="none" w:sz="0" w:space="0" w:color="auto"/>
          </w:divBdr>
        </w:div>
      </w:divsChild>
    </w:div>
    <w:div w:id="1253705866">
      <w:bodyDiv w:val="1"/>
      <w:marLeft w:val="0"/>
      <w:marRight w:val="0"/>
      <w:marTop w:val="0"/>
      <w:marBottom w:val="0"/>
      <w:divBdr>
        <w:top w:val="none" w:sz="0" w:space="0" w:color="auto"/>
        <w:left w:val="none" w:sz="0" w:space="0" w:color="auto"/>
        <w:bottom w:val="none" w:sz="0" w:space="0" w:color="auto"/>
        <w:right w:val="none" w:sz="0" w:space="0" w:color="auto"/>
      </w:divBdr>
      <w:divsChild>
        <w:div w:id="59835698">
          <w:marLeft w:val="0"/>
          <w:marRight w:val="0"/>
          <w:marTop w:val="0"/>
          <w:marBottom w:val="0"/>
          <w:divBdr>
            <w:top w:val="none" w:sz="0" w:space="0" w:color="auto"/>
            <w:left w:val="none" w:sz="0" w:space="0" w:color="auto"/>
            <w:bottom w:val="none" w:sz="0" w:space="0" w:color="auto"/>
            <w:right w:val="none" w:sz="0" w:space="0" w:color="auto"/>
          </w:divBdr>
        </w:div>
      </w:divsChild>
    </w:div>
    <w:div w:id="1374228357">
      <w:bodyDiv w:val="1"/>
      <w:marLeft w:val="0"/>
      <w:marRight w:val="0"/>
      <w:marTop w:val="0"/>
      <w:marBottom w:val="0"/>
      <w:divBdr>
        <w:top w:val="none" w:sz="0" w:space="0" w:color="auto"/>
        <w:left w:val="none" w:sz="0" w:space="0" w:color="auto"/>
        <w:bottom w:val="none" w:sz="0" w:space="0" w:color="auto"/>
        <w:right w:val="none" w:sz="0" w:space="0" w:color="auto"/>
      </w:divBdr>
      <w:divsChild>
        <w:div w:id="1585065345">
          <w:marLeft w:val="0"/>
          <w:marRight w:val="0"/>
          <w:marTop w:val="0"/>
          <w:marBottom w:val="0"/>
          <w:divBdr>
            <w:top w:val="none" w:sz="0" w:space="0" w:color="auto"/>
            <w:left w:val="none" w:sz="0" w:space="0" w:color="auto"/>
            <w:bottom w:val="none" w:sz="0" w:space="0" w:color="auto"/>
            <w:right w:val="none" w:sz="0" w:space="0" w:color="auto"/>
          </w:divBdr>
        </w:div>
      </w:divsChild>
    </w:div>
    <w:div w:id="1384791066">
      <w:bodyDiv w:val="1"/>
      <w:marLeft w:val="0"/>
      <w:marRight w:val="0"/>
      <w:marTop w:val="0"/>
      <w:marBottom w:val="0"/>
      <w:divBdr>
        <w:top w:val="none" w:sz="0" w:space="0" w:color="auto"/>
        <w:left w:val="none" w:sz="0" w:space="0" w:color="auto"/>
        <w:bottom w:val="none" w:sz="0" w:space="0" w:color="auto"/>
        <w:right w:val="none" w:sz="0" w:space="0" w:color="auto"/>
      </w:divBdr>
      <w:divsChild>
        <w:div w:id="1365911073">
          <w:marLeft w:val="0"/>
          <w:marRight w:val="0"/>
          <w:marTop w:val="0"/>
          <w:marBottom w:val="0"/>
          <w:divBdr>
            <w:top w:val="none" w:sz="0" w:space="0" w:color="auto"/>
            <w:left w:val="none" w:sz="0" w:space="0" w:color="auto"/>
            <w:bottom w:val="none" w:sz="0" w:space="0" w:color="auto"/>
            <w:right w:val="none" w:sz="0" w:space="0" w:color="auto"/>
          </w:divBdr>
        </w:div>
      </w:divsChild>
    </w:div>
    <w:div w:id="1462533879">
      <w:bodyDiv w:val="1"/>
      <w:marLeft w:val="0"/>
      <w:marRight w:val="0"/>
      <w:marTop w:val="0"/>
      <w:marBottom w:val="0"/>
      <w:divBdr>
        <w:top w:val="none" w:sz="0" w:space="0" w:color="auto"/>
        <w:left w:val="none" w:sz="0" w:space="0" w:color="auto"/>
        <w:bottom w:val="none" w:sz="0" w:space="0" w:color="auto"/>
        <w:right w:val="none" w:sz="0" w:space="0" w:color="auto"/>
      </w:divBdr>
      <w:divsChild>
        <w:div w:id="545217381">
          <w:marLeft w:val="0"/>
          <w:marRight w:val="0"/>
          <w:marTop w:val="0"/>
          <w:marBottom w:val="0"/>
          <w:divBdr>
            <w:top w:val="none" w:sz="0" w:space="0" w:color="auto"/>
            <w:left w:val="none" w:sz="0" w:space="0" w:color="auto"/>
            <w:bottom w:val="none" w:sz="0" w:space="0" w:color="auto"/>
            <w:right w:val="none" w:sz="0" w:space="0" w:color="auto"/>
          </w:divBdr>
          <w:divsChild>
            <w:div w:id="1024286160">
              <w:marLeft w:val="0"/>
              <w:marRight w:val="0"/>
              <w:marTop w:val="0"/>
              <w:marBottom w:val="0"/>
              <w:divBdr>
                <w:top w:val="none" w:sz="0" w:space="0" w:color="auto"/>
                <w:left w:val="none" w:sz="0" w:space="0" w:color="auto"/>
                <w:bottom w:val="none" w:sz="0" w:space="0" w:color="auto"/>
                <w:right w:val="none" w:sz="0" w:space="0" w:color="auto"/>
              </w:divBdr>
              <w:divsChild>
                <w:div w:id="991444120">
                  <w:marLeft w:val="0"/>
                  <w:marRight w:val="0"/>
                  <w:marTop w:val="0"/>
                  <w:marBottom w:val="0"/>
                  <w:divBdr>
                    <w:top w:val="none" w:sz="0" w:space="0" w:color="auto"/>
                    <w:left w:val="none" w:sz="0" w:space="0" w:color="auto"/>
                    <w:bottom w:val="none" w:sz="0" w:space="0" w:color="auto"/>
                    <w:right w:val="none" w:sz="0" w:space="0" w:color="auto"/>
                  </w:divBdr>
                  <w:divsChild>
                    <w:div w:id="1945453424">
                      <w:marLeft w:val="0"/>
                      <w:marRight w:val="0"/>
                      <w:marTop w:val="0"/>
                      <w:marBottom w:val="0"/>
                      <w:divBdr>
                        <w:top w:val="none" w:sz="0" w:space="0" w:color="auto"/>
                        <w:left w:val="none" w:sz="0" w:space="0" w:color="auto"/>
                        <w:bottom w:val="none" w:sz="0" w:space="0" w:color="auto"/>
                        <w:right w:val="none" w:sz="0" w:space="0" w:color="auto"/>
                      </w:divBdr>
                      <w:divsChild>
                        <w:div w:id="616108016">
                          <w:marLeft w:val="0"/>
                          <w:marRight w:val="0"/>
                          <w:marTop w:val="0"/>
                          <w:marBottom w:val="0"/>
                          <w:divBdr>
                            <w:top w:val="none" w:sz="0" w:space="0" w:color="auto"/>
                            <w:left w:val="none" w:sz="0" w:space="0" w:color="auto"/>
                            <w:bottom w:val="none" w:sz="0" w:space="0" w:color="auto"/>
                            <w:right w:val="none" w:sz="0" w:space="0" w:color="auto"/>
                          </w:divBdr>
                          <w:divsChild>
                            <w:div w:id="14247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552036">
      <w:bodyDiv w:val="1"/>
      <w:marLeft w:val="0"/>
      <w:marRight w:val="0"/>
      <w:marTop w:val="0"/>
      <w:marBottom w:val="0"/>
      <w:divBdr>
        <w:top w:val="none" w:sz="0" w:space="0" w:color="auto"/>
        <w:left w:val="none" w:sz="0" w:space="0" w:color="auto"/>
        <w:bottom w:val="none" w:sz="0" w:space="0" w:color="auto"/>
        <w:right w:val="none" w:sz="0" w:space="0" w:color="auto"/>
      </w:divBdr>
      <w:divsChild>
        <w:div w:id="1675641950">
          <w:marLeft w:val="0"/>
          <w:marRight w:val="0"/>
          <w:marTop w:val="0"/>
          <w:marBottom w:val="0"/>
          <w:divBdr>
            <w:top w:val="none" w:sz="0" w:space="0" w:color="auto"/>
            <w:left w:val="none" w:sz="0" w:space="0" w:color="auto"/>
            <w:bottom w:val="none" w:sz="0" w:space="0" w:color="auto"/>
            <w:right w:val="none" w:sz="0" w:space="0" w:color="auto"/>
          </w:divBdr>
        </w:div>
      </w:divsChild>
    </w:div>
    <w:div w:id="1711297078">
      <w:bodyDiv w:val="1"/>
      <w:marLeft w:val="0"/>
      <w:marRight w:val="0"/>
      <w:marTop w:val="0"/>
      <w:marBottom w:val="0"/>
      <w:divBdr>
        <w:top w:val="none" w:sz="0" w:space="0" w:color="auto"/>
        <w:left w:val="none" w:sz="0" w:space="0" w:color="auto"/>
        <w:bottom w:val="none" w:sz="0" w:space="0" w:color="auto"/>
        <w:right w:val="none" w:sz="0" w:space="0" w:color="auto"/>
      </w:divBdr>
      <w:divsChild>
        <w:div w:id="719131712">
          <w:marLeft w:val="0"/>
          <w:marRight w:val="0"/>
          <w:marTop w:val="0"/>
          <w:marBottom w:val="0"/>
          <w:divBdr>
            <w:top w:val="none" w:sz="0" w:space="0" w:color="auto"/>
            <w:left w:val="none" w:sz="0" w:space="0" w:color="auto"/>
            <w:bottom w:val="none" w:sz="0" w:space="0" w:color="auto"/>
            <w:right w:val="none" w:sz="0" w:space="0" w:color="auto"/>
          </w:divBdr>
          <w:divsChild>
            <w:div w:id="1362703511">
              <w:marLeft w:val="0"/>
              <w:marRight w:val="0"/>
              <w:marTop w:val="0"/>
              <w:marBottom w:val="0"/>
              <w:divBdr>
                <w:top w:val="none" w:sz="0" w:space="0" w:color="auto"/>
                <w:left w:val="none" w:sz="0" w:space="0" w:color="auto"/>
                <w:bottom w:val="none" w:sz="0" w:space="0" w:color="auto"/>
                <w:right w:val="none" w:sz="0" w:space="0" w:color="auto"/>
              </w:divBdr>
              <w:divsChild>
                <w:div w:id="64574665">
                  <w:marLeft w:val="0"/>
                  <w:marRight w:val="0"/>
                  <w:marTop w:val="0"/>
                  <w:marBottom w:val="0"/>
                  <w:divBdr>
                    <w:top w:val="none" w:sz="0" w:space="0" w:color="auto"/>
                    <w:left w:val="none" w:sz="0" w:space="0" w:color="auto"/>
                    <w:bottom w:val="none" w:sz="0" w:space="0" w:color="auto"/>
                    <w:right w:val="none" w:sz="0" w:space="0" w:color="auto"/>
                  </w:divBdr>
                  <w:divsChild>
                    <w:div w:id="1961297016">
                      <w:marLeft w:val="0"/>
                      <w:marRight w:val="0"/>
                      <w:marTop w:val="0"/>
                      <w:marBottom w:val="0"/>
                      <w:divBdr>
                        <w:top w:val="none" w:sz="0" w:space="0" w:color="auto"/>
                        <w:left w:val="none" w:sz="0" w:space="0" w:color="auto"/>
                        <w:bottom w:val="none" w:sz="0" w:space="0" w:color="auto"/>
                        <w:right w:val="none" w:sz="0" w:space="0" w:color="auto"/>
                      </w:divBdr>
                      <w:divsChild>
                        <w:div w:id="1079908684">
                          <w:marLeft w:val="0"/>
                          <w:marRight w:val="0"/>
                          <w:marTop w:val="0"/>
                          <w:marBottom w:val="0"/>
                          <w:divBdr>
                            <w:top w:val="none" w:sz="0" w:space="0" w:color="auto"/>
                            <w:left w:val="none" w:sz="0" w:space="0" w:color="auto"/>
                            <w:bottom w:val="none" w:sz="0" w:space="0" w:color="auto"/>
                            <w:right w:val="none" w:sz="0" w:space="0" w:color="auto"/>
                          </w:divBdr>
                          <w:divsChild>
                            <w:div w:id="113182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213233">
      <w:bodyDiv w:val="1"/>
      <w:marLeft w:val="0"/>
      <w:marRight w:val="0"/>
      <w:marTop w:val="0"/>
      <w:marBottom w:val="0"/>
      <w:divBdr>
        <w:top w:val="none" w:sz="0" w:space="0" w:color="auto"/>
        <w:left w:val="none" w:sz="0" w:space="0" w:color="auto"/>
        <w:bottom w:val="none" w:sz="0" w:space="0" w:color="auto"/>
        <w:right w:val="none" w:sz="0" w:space="0" w:color="auto"/>
      </w:divBdr>
      <w:divsChild>
        <w:div w:id="542641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570</Words>
  <Characters>3135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Descripción de Información en Textos - Tarea 5                               José Alberto Benítez Andrades</vt:lpstr>
    </vt:vector>
  </TitlesOfParts>
  <Company>Grizli777</Company>
  <LinksUpToDate>false</LinksUpToDate>
  <CharactersWithSpaces>3698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Descripción de Información en Textos - Tarea 5                               José Alberto Benítez Andrades</dc:title>
  <dc:creator>Jose Alberto Benítez Andrades</dc:creator>
  <cp:lastModifiedBy>Peojo</cp:lastModifiedBy>
  <cp:revision>10</cp:revision>
  <dcterms:created xsi:type="dcterms:W3CDTF">2011-03-28T21:10:00Z</dcterms:created>
  <dcterms:modified xsi:type="dcterms:W3CDTF">2011-03-31T21:16:00Z</dcterms:modified>
</cp:coreProperties>
</file>